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91E" w:rsidRPr="00957073" w:rsidRDefault="00B5091E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tbl>
      <w:tblPr>
        <w:tblW w:w="9638" w:type="dxa"/>
        <w:tblInd w:w="-279" w:type="dxa"/>
        <w:tblLook w:val="04A0" w:firstRow="1" w:lastRow="0" w:firstColumn="1" w:lastColumn="0" w:noHBand="0" w:noVBand="1"/>
      </w:tblPr>
      <w:tblGrid>
        <w:gridCol w:w="2835"/>
        <w:gridCol w:w="5382"/>
        <w:gridCol w:w="1414"/>
        <w:gridCol w:w="7"/>
      </w:tblGrid>
      <w:tr w:rsidR="00E673FB" w:rsidRPr="00957073" w:rsidTr="00C005F2">
        <w:trPr>
          <w:trHeight w:val="142"/>
        </w:trPr>
        <w:tc>
          <w:tcPr>
            <w:tcW w:w="963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673FB" w:rsidRPr="00957073" w:rsidRDefault="00E673FB" w:rsidP="0067431A">
            <w:pPr>
              <w:jc w:val="right"/>
            </w:pPr>
            <w:r w:rsidRPr="00957073">
              <w:t>Приложение 1 (Приложение 1)</w:t>
            </w:r>
          </w:p>
          <w:p w:rsidR="00E673FB" w:rsidRPr="00957073" w:rsidRDefault="00E673FB" w:rsidP="0067431A">
            <w:pPr>
              <w:jc w:val="right"/>
            </w:pPr>
            <w:r w:rsidRPr="00957073">
              <w:t xml:space="preserve"> к решению Совета муниципального района "Заполярный район"</w:t>
            </w:r>
          </w:p>
          <w:p w:rsidR="00E673FB" w:rsidRPr="00957073" w:rsidRDefault="00E673FB" w:rsidP="00E90730">
            <w:pPr>
              <w:jc w:val="right"/>
            </w:pPr>
            <w:r w:rsidRPr="00957073">
              <w:t xml:space="preserve">от </w:t>
            </w:r>
            <w:r w:rsidR="00E90730">
              <w:t>3 июня 2021 года № 128</w:t>
            </w:r>
            <w:r w:rsidRPr="00957073">
              <w:t>-р</w:t>
            </w:r>
          </w:p>
        </w:tc>
      </w:tr>
      <w:tr w:rsidR="0067431A" w:rsidRPr="00957073" w:rsidTr="00C005F2">
        <w:trPr>
          <w:gridAfter w:val="1"/>
          <w:wAfter w:w="7" w:type="dxa"/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431A" w:rsidRPr="00957073" w:rsidRDefault="0067431A" w:rsidP="0067431A">
            <w:pPr>
              <w:jc w:val="right"/>
            </w:pPr>
            <w:r w:rsidRPr="00957073"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431A" w:rsidRPr="00957073" w:rsidRDefault="0067431A" w:rsidP="0067431A">
            <w:r w:rsidRPr="00957073">
              <w:t> </w:t>
            </w:r>
          </w:p>
        </w:tc>
      </w:tr>
      <w:tr w:rsidR="00E673FB" w:rsidRPr="00957073" w:rsidTr="00C005F2">
        <w:trPr>
          <w:trHeight w:val="212"/>
        </w:trPr>
        <w:tc>
          <w:tcPr>
            <w:tcW w:w="96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73FB" w:rsidRPr="00957073" w:rsidRDefault="00E673FB" w:rsidP="00E673FB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Доходы районного бюджета муниципального района "Заполярный район" на 2021 год</w:t>
            </w:r>
          </w:p>
        </w:tc>
      </w:tr>
      <w:tr w:rsidR="0067431A" w:rsidRPr="00957073" w:rsidTr="00C005F2">
        <w:trPr>
          <w:gridAfter w:val="1"/>
          <w:wAfter w:w="7" w:type="dxa"/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431A" w:rsidRPr="00957073" w:rsidRDefault="0067431A" w:rsidP="0067431A">
            <w:r w:rsidRPr="00957073">
              <w:t> </w:t>
            </w:r>
          </w:p>
        </w:tc>
      </w:tr>
      <w:tr w:rsidR="0067431A" w:rsidRPr="00957073" w:rsidTr="00C005F2">
        <w:trPr>
          <w:gridAfter w:val="1"/>
          <w:wAfter w:w="7" w:type="dxa"/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  <w:r w:rsidRPr="00957073">
              <w:t>тыс. рублей</w:t>
            </w:r>
          </w:p>
        </w:tc>
      </w:tr>
      <w:tr w:rsidR="0067431A" w:rsidRPr="00957073" w:rsidTr="00C005F2">
        <w:trPr>
          <w:gridAfter w:val="1"/>
          <w:wAfter w:w="7" w:type="dxa"/>
          <w:trHeight w:val="110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Код бюджетной классификации Российской Федерации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Наименование статьи дохода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Сумма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000 8 50 00000 00 0000 000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ВСЕГО ДОХОДОВ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1 175 468,2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000 1 00 00000 00 0000 000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1 140 853,7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000 1 01 00000 00 0000 000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Налоги на прибыль, доходы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708 201,1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182 1 01 02010 01 0000 110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708 201,1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000 1 05 00000 00 0000 000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22 760,7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182 1 05 01011 01 0000 110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6,6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182 1 05 02010 02 0000 110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Единый налог на вмененный доход для отдельных видов деятельности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2 070,5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182 1 05 03010 01 0000 110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Единый сельскохозяйственный налог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20 159,3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182 1 05 04020 02 0000 110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524,3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000 1 06 00000 00 0000 000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Налоги на имущество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501,2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182 1 06 01030 05 0000 110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16,9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182 1 06 06033 05 0000 110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475,3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182 1 06 06043 05 0000 110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9,0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000 1 11 00000 00 0000 000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350 314,9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005 1 11 05013 05 0000 120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341 258,0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lastRenderedPageBreak/>
              <w:t>005 1 11 05013 13 0000 120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2 751,7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042 1 11 05025 05 0000 120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1 665,4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034 111 05035 05 0000 120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119,1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042 111 05075 05 0000 120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322,3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034 1 11 07015 05 0000 120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3 904,9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042 1 11 09045 05 0000 120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293,5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000 1 12 00000 00 0000 000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53 816,1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000 1 12 01000 01 0000 120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Плата за негативное воздействие на окружающую среду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53 816,1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048 1 12 01010 01 0000 120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530,3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048 1 12 01030 01 0000 120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Плата за сбросы загрязняющих веществ в водные объекты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84,9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048 1 12 01041 01 0000 120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Плата за размещение отходов производства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41 436,1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048 1 12 01070 01 0000 120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11 764,8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000 1 13 00000 00 0000 000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4 205,1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000 1 13 01000 00 0000 130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89,2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034 1 13 01995 05 0000 130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89,2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000 1 13 02000 00 0000 130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4 115,9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034 113 02065 05 0000 130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3 776,0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019 113 02995 05 0000 130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доходы от компенсации затрат бюджетов муниципальных районов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229,0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lastRenderedPageBreak/>
              <w:t>034 113 02995 05 0000 130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доходы от компенсации затрат бюджетов муниципальных районов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110,9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000 1 14 00000 00 0000 000 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435,4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005 1 14 06013 05 0000 430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385,3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005 1 14 06013 13 0000 430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50,1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000 1 16 00000 00 0000 000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458,4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010 1 16 01053 01 0000 140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3,1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028 1 16 01053 01 0000 140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2,5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010 1 16 01063 01 0000 140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15,5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028 1 16 01063 01 0000 140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3,3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028 1 16 01083 01 0000 140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5,6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028 1 16 01133 01 0000 140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10,7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lastRenderedPageBreak/>
              <w:t>028 1 16 01143 01 0000 140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18,4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028 1 16 01173 01 0000 140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1,1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010 1 16 01193 01 0000 140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0,1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028 1 16 01193 01 0000 140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0,7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010 1 16 01203 01 0000 140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6,4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028 1 16 01203 01 0000 140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77,7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034 1 16 07010 05 0000 140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265,4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034 1 16 07090 05 0000 140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22,2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lastRenderedPageBreak/>
              <w:t>034 1 16 10123 01 0000 140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7,0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048 1 16 10123 01 0000 140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1,5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188 1 16 10123 01 0000 140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6,5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182 1 16 10129 01 0000 140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10,7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000 1 17 00000 00 0000 000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160,8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042 1 17 05050 05 0000 180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неналоговые доходы бюджетов муниципальных районов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160,8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000 2 00 00000 00 0000 000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C005F2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34 614,5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000 2 02 00000 00 0000 000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34 032,3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000 2 02 20000 00 0000 150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21 047,2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000 2 02 29999 05 0000 150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субсидии бюджетам муниципальных районов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21 047,2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034 2 02 29999 05 0000 150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Субсидии на организацию в границах поселения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21 047,2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000 2 02 30000 00 0000 150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3 800,5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000 2 02 30024 05 0000 150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Субвенции бюджетам муниципальных районов на выполнение передаваемых полномочий субъектов Российской Федерации, в том числе: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3 085,6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034 2 02 30024 05 0000 150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3 085,6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034 2 02 35469 05 0000 150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714,9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000 2 02 40000 00 0000 150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9 184,6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046 2 02 40014 05 0000 150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9 184,6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lastRenderedPageBreak/>
              <w:t>000 2 18 00000 00 0000 000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582,2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000 2 18 00000 05 0000 150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582,2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034 2 18 60010 05 0000 150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38,6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040 2 18 60010 05 0000 150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543,6</w:t>
            </w:r>
            <w:r w:rsidRPr="00957073">
              <w:t xml:space="preserve"> </w:t>
            </w:r>
          </w:p>
        </w:tc>
      </w:tr>
    </w:tbl>
    <w:p w:rsidR="0070686C" w:rsidRPr="00957073" w:rsidRDefault="0070686C">
      <w:pPr>
        <w:spacing w:after="200" w:line="276" w:lineRule="auto"/>
        <w:rPr>
          <w:sz w:val="26"/>
          <w:szCs w:val="26"/>
          <w:highlight w:val="cyan"/>
        </w:rPr>
      </w:pPr>
    </w:p>
    <w:sectPr w:rsidR="0070686C" w:rsidRPr="00957073" w:rsidSect="00BA09B9">
      <w:footerReference w:type="default" r:id="rId8"/>
      <w:headerReference w:type="first" r:id="rId9"/>
      <w:pgSz w:w="11906" w:h="16838"/>
      <w:pgMar w:top="1134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ECC" w:rsidRDefault="00477ECC" w:rsidP="004B5444">
      <w:r>
        <w:separator/>
      </w:r>
    </w:p>
  </w:endnote>
  <w:endnote w:type="continuationSeparator" w:id="0">
    <w:p w:rsidR="00477ECC" w:rsidRDefault="00477ECC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477ECC" w:rsidRDefault="00477EC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1ABC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ECC" w:rsidRDefault="00477ECC" w:rsidP="004B5444">
      <w:r>
        <w:separator/>
      </w:r>
    </w:p>
  </w:footnote>
  <w:footnote w:type="continuationSeparator" w:id="0">
    <w:p w:rsidR="00477ECC" w:rsidRDefault="00477ECC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ECC" w:rsidRDefault="00477ECC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2"/>
  </w:num>
  <w:num w:numId="3">
    <w:abstractNumId w:val="22"/>
  </w:num>
  <w:num w:numId="4">
    <w:abstractNumId w:val="9"/>
  </w:num>
  <w:num w:numId="5">
    <w:abstractNumId w:val="7"/>
  </w:num>
  <w:num w:numId="6">
    <w:abstractNumId w:val="18"/>
  </w:num>
  <w:num w:numId="7">
    <w:abstractNumId w:val="24"/>
  </w:num>
  <w:num w:numId="8">
    <w:abstractNumId w:val="14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20"/>
  </w:num>
  <w:num w:numId="14">
    <w:abstractNumId w:val="5"/>
  </w:num>
  <w:num w:numId="15">
    <w:abstractNumId w:val="15"/>
  </w:num>
  <w:num w:numId="16">
    <w:abstractNumId w:val="0"/>
  </w:num>
  <w:num w:numId="17">
    <w:abstractNumId w:val="21"/>
  </w:num>
  <w:num w:numId="18">
    <w:abstractNumId w:val="4"/>
  </w:num>
  <w:num w:numId="19">
    <w:abstractNumId w:val="10"/>
  </w:num>
  <w:num w:numId="20">
    <w:abstractNumId w:val="17"/>
  </w:num>
  <w:num w:numId="21">
    <w:abstractNumId w:val="23"/>
  </w:num>
  <w:num w:numId="22">
    <w:abstractNumId w:val="1"/>
  </w:num>
  <w:num w:numId="23">
    <w:abstractNumId w:val="19"/>
  </w:num>
  <w:num w:numId="24">
    <w:abstractNumId w:val="2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10F"/>
    <w:rsid w:val="00016B35"/>
    <w:rsid w:val="000201BB"/>
    <w:rsid w:val="00024A26"/>
    <w:rsid w:val="00030332"/>
    <w:rsid w:val="00031A0C"/>
    <w:rsid w:val="0003202A"/>
    <w:rsid w:val="000321CA"/>
    <w:rsid w:val="00032C72"/>
    <w:rsid w:val="000352A6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8316B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E7F9C"/>
    <w:rsid w:val="000F185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6A6E"/>
    <w:rsid w:val="00130982"/>
    <w:rsid w:val="00131AEC"/>
    <w:rsid w:val="00133A50"/>
    <w:rsid w:val="0013450D"/>
    <w:rsid w:val="00137038"/>
    <w:rsid w:val="00143100"/>
    <w:rsid w:val="001446D8"/>
    <w:rsid w:val="00144B5F"/>
    <w:rsid w:val="001470A4"/>
    <w:rsid w:val="00151615"/>
    <w:rsid w:val="00153A81"/>
    <w:rsid w:val="0015420C"/>
    <w:rsid w:val="001578E0"/>
    <w:rsid w:val="0017531E"/>
    <w:rsid w:val="00177D8F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6356"/>
    <w:rsid w:val="001B71E3"/>
    <w:rsid w:val="001B77CB"/>
    <w:rsid w:val="001C324B"/>
    <w:rsid w:val="001C6A1D"/>
    <w:rsid w:val="001C6D14"/>
    <w:rsid w:val="001D1F31"/>
    <w:rsid w:val="001D3FE8"/>
    <w:rsid w:val="001D5760"/>
    <w:rsid w:val="001D757B"/>
    <w:rsid w:val="001E314B"/>
    <w:rsid w:val="001E4C82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768F"/>
    <w:rsid w:val="00246870"/>
    <w:rsid w:val="0025375F"/>
    <w:rsid w:val="002549EE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113"/>
    <w:rsid w:val="00293326"/>
    <w:rsid w:val="00293A3D"/>
    <w:rsid w:val="00293F11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379EE"/>
    <w:rsid w:val="003444E2"/>
    <w:rsid w:val="003451A0"/>
    <w:rsid w:val="00345358"/>
    <w:rsid w:val="00352901"/>
    <w:rsid w:val="0035328D"/>
    <w:rsid w:val="003542FE"/>
    <w:rsid w:val="003559B1"/>
    <w:rsid w:val="00365008"/>
    <w:rsid w:val="003656FE"/>
    <w:rsid w:val="00365A2D"/>
    <w:rsid w:val="0037418A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4E6"/>
    <w:rsid w:val="003F7870"/>
    <w:rsid w:val="004028B9"/>
    <w:rsid w:val="00403620"/>
    <w:rsid w:val="00406A06"/>
    <w:rsid w:val="00411889"/>
    <w:rsid w:val="004147CD"/>
    <w:rsid w:val="00420F4B"/>
    <w:rsid w:val="00426380"/>
    <w:rsid w:val="00426932"/>
    <w:rsid w:val="00427A33"/>
    <w:rsid w:val="004330F2"/>
    <w:rsid w:val="00441A9F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7ECC"/>
    <w:rsid w:val="00482C53"/>
    <w:rsid w:val="00484A13"/>
    <w:rsid w:val="00487D8B"/>
    <w:rsid w:val="00492123"/>
    <w:rsid w:val="00494841"/>
    <w:rsid w:val="004A2A6C"/>
    <w:rsid w:val="004A7176"/>
    <w:rsid w:val="004A7A2D"/>
    <w:rsid w:val="004B0F34"/>
    <w:rsid w:val="004B51F5"/>
    <w:rsid w:val="004B5444"/>
    <w:rsid w:val="004C3C67"/>
    <w:rsid w:val="004C3DF1"/>
    <w:rsid w:val="004D1D46"/>
    <w:rsid w:val="004D5871"/>
    <w:rsid w:val="004D639D"/>
    <w:rsid w:val="004E50CF"/>
    <w:rsid w:val="004F70C6"/>
    <w:rsid w:val="005032F5"/>
    <w:rsid w:val="00503F2F"/>
    <w:rsid w:val="00506572"/>
    <w:rsid w:val="00510B9D"/>
    <w:rsid w:val="005116F6"/>
    <w:rsid w:val="0051232A"/>
    <w:rsid w:val="005160FB"/>
    <w:rsid w:val="005239E3"/>
    <w:rsid w:val="00525B05"/>
    <w:rsid w:val="00526D4C"/>
    <w:rsid w:val="00526D6B"/>
    <w:rsid w:val="00531E41"/>
    <w:rsid w:val="0053205F"/>
    <w:rsid w:val="00533F59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221E"/>
    <w:rsid w:val="005C4AE5"/>
    <w:rsid w:val="005C6907"/>
    <w:rsid w:val="005D1324"/>
    <w:rsid w:val="005D16A7"/>
    <w:rsid w:val="005D3F70"/>
    <w:rsid w:val="005E227C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7325"/>
    <w:rsid w:val="00660294"/>
    <w:rsid w:val="006628FD"/>
    <w:rsid w:val="00663E90"/>
    <w:rsid w:val="00672400"/>
    <w:rsid w:val="0067431A"/>
    <w:rsid w:val="006822C9"/>
    <w:rsid w:val="006856CB"/>
    <w:rsid w:val="00685E35"/>
    <w:rsid w:val="0069383D"/>
    <w:rsid w:val="00697311"/>
    <w:rsid w:val="006A113B"/>
    <w:rsid w:val="006A386A"/>
    <w:rsid w:val="006A4C08"/>
    <w:rsid w:val="006A6C1F"/>
    <w:rsid w:val="006B320E"/>
    <w:rsid w:val="006B6F7A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21D4"/>
    <w:rsid w:val="006F2FAC"/>
    <w:rsid w:val="006F44F4"/>
    <w:rsid w:val="0070686C"/>
    <w:rsid w:val="0071683E"/>
    <w:rsid w:val="0072191F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73AFC"/>
    <w:rsid w:val="00781D02"/>
    <w:rsid w:val="00782341"/>
    <w:rsid w:val="0078566F"/>
    <w:rsid w:val="00786452"/>
    <w:rsid w:val="00791B34"/>
    <w:rsid w:val="00792C89"/>
    <w:rsid w:val="007A308F"/>
    <w:rsid w:val="007B0B37"/>
    <w:rsid w:val="007B1D76"/>
    <w:rsid w:val="007B710D"/>
    <w:rsid w:val="007C3901"/>
    <w:rsid w:val="007C3B8A"/>
    <w:rsid w:val="007D0295"/>
    <w:rsid w:val="007D1A4E"/>
    <w:rsid w:val="007D455B"/>
    <w:rsid w:val="007E1633"/>
    <w:rsid w:val="007E6D50"/>
    <w:rsid w:val="007F4359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7239"/>
    <w:rsid w:val="0085016F"/>
    <w:rsid w:val="00853B3B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15CF"/>
    <w:rsid w:val="009228EE"/>
    <w:rsid w:val="009252B8"/>
    <w:rsid w:val="00926342"/>
    <w:rsid w:val="009318AC"/>
    <w:rsid w:val="0093266E"/>
    <w:rsid w:val="0094222A"/>
    <w:rsid w:val="0095035F"/>
    <w:rsid w:val="00950618"/>
    <w:rsid w:val="00957073"/>
    <w:rsid w:val="00957ACA"/>
    <w:rsid w:val="00971CDD"/>
    <w:rsid w:val="009726B0"/>
    <w:rsid w:val="009737EA"/>
    <w:rsid w:val="00983870"/>
    <w:rsid w:val="009955EA"/>
    <w:rsid w:val="009957CB"/>
    <w:rsid w:val="009A036A"/>
    <w:rsid w:val="009A0EB3"/>
    <w:rsid w:val="009A20B1"/>
    <w:rsid w:val="009A336B"/>
    <w:rsid w:val="009A4576"/>
    <w:rsid w:val="009B4AA1"/>
    <w:rsid w:val="009C49FB"/>
    <w:rsid w:val="009C7086"/>
    <w:rsid w:val="009D1A94"/>
    <w:rsid w:val="009D2186"/>
    <w:rsid w:val="009D7B2B"/>
    <w:rsid w:val="009E4543"/>
    <w:rsid w:val="009E5292"/>
    <w:rsid w:val="00A02A02"/>
    <w:rsid w:val="00A02B86"/>
    <w:rsid w:val="00A04CFF"/>
    <w:rsid w:val="00A052B2"/>
    <w:rsid w:val="00A05536"/>
    <w:rsid w:val="00A06AFC"/>
    <w:rsid w:val="00A10B31"/>
    <w:rsid w:val="00A238F1"/>
    <w:rsid w:val="00A26C4E"/>
    <w:rsid w:val="00A27780"/>
    <w:rsid w:val="00A27E8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87A1D"/>
    <w:rsid w:val="00A91B66"/>
    <w:rsid w:val="00AA0CCD"/>
    <w:rsid w:val="00AA1E22"/>
    <w:rsid w:val="00AA2174"/>
    <w:rsid w:val="00AA2EA4"/>
    <w:rsid w:val="00AA54FD"/>
    <w:rsid w:val="00AA58E4"/>
    <w:rsid w:val="00AA6D4C"/>
    <w:rsid w:val="00AB1ABC"/>
    <w:rsid w:val="00AB342B"/>
    <w:rsid w:val="00AC26D7"/>
    <w:rsid w:val="00AC5F0B"/>
    <w:rsid w:val="00AD4506"/>
    <w:rsid w:val="00AD655A"/>
    <w:rsid w:val="00AE058B"/>
    <w:rsid w:val="00AE25FF"/>
    <w:rsid w:val="00AE7520"/>
    <w:rsid w:val="00AF3675"/>
    <w:rsid w:val="00AF40AA"/>
    <w:rsid w:val="00B035F2"/>
    <w:rsid w:val="00B04766"/>
    <w:rsid w:val="00B123D1"/>
    <w:rsid w:val="00B228FD"/>
    <w:rsid w:val="00B3041D"/>
    <w:rsid w:val="00B332C9"/>
    <w:rsid w:val="00B34AE0"/>
    <w:rsid w:val="00B360D8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703DF"/>
    <w:rsid w:val="00B757CC"/>
    <w:rsid w:val="00B77E57"/>
    <w:rsid w:val="00B81FE4"/>
    <w:rsid w:val="00B86964"/>
    <w:rsid w:val="00BA09B9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D3804"/>
    <w:rsid w:val="00BD4072"/>
    <w:rsid w:val="00BD6347"/>
    <w:rsid w:val="00BE33C6"/>
    <w:rsid w:val="00BE5642"/>
    <w:rsid w:val="00BE6BA3"/>
    <w:rsid w:val="00BF11A2"/>
    <w:rsid w:val="00BF3247"/>
    <w:rsid w:val="00BF55FF"/>
    <w:rsid w:val="00C005F2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56A06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A1201"/>
    <w:rsid w:val="00CA130A"/>
    <w:rsid w:val="00CB1710"/>
    <w:rsid w:val="00CB4BAA"/>
    <w:rsid w:val="00CB720A"/>
    <w:rsid w:val="00CC2743"/>
    <w:rsid w:val="00CD1A70"/>
    <w:rsid w:val="00CD1EE4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540BD"/>
    <w:rsid w:val="00D60033"/>
    <w:rsid w:val="00D70908"/>
    <w:rsid w:val="00D838CD"/>
    <w:rsid w:val="00D91607"/>
    <w:rsid w:val="00D96353"/>
    <w:rsid w:val="00D97FC0"/>
    <w:rsid w:val="00DA3419"/>
    <w:rsid w:val="00DB26D3"/>
    <w:rsid w:val="00DC5A40"/>
    <w:rsid w:val="00DD0E63"/>
    <w:rsid w:val="00DD4693"/>
    <w:rsid w:val="00DD7774"/>
    <w:rsid w:val="00DE11CD"/>
    <w:rsid w:val="00DE3BD7"/>
    <w:rsid w:val="00DE5601"/>
    <w:rsid w:val="00DF2BBF"/>
    <w:rsid w:val="00DF4783"/>
    <w:rsid w:val="00DF4F7D"/>
    <w:rsid w:val="00DF6BE7"/>
    <w:rsid w:val="00E04900"/>
    <w:rsid w:val="00E07414"/>
    <w:rsid w:val="00E120A7"/>
    <w:rsid w:val="00E1340E"/>
    <w:rsid w:val="00E213A9"/>
    <w:rsid w:val="00E22E85"/>
    <w:rsid w:val="00E31552"/>
    <w:rsid w:val="00E369ED"/>
    <w:rsid w:val="00E37D6F"/>
    <w:rsid w:val="00E402D0"/>
    <w:rsid w:val="00E40331"/>
    <w:rsid w:val="00E44346"/>
    <w:rsid w:val="00E44559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848B1"/>
    <w:rsid w:val="00E90730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59B4"/>
    <w:rsid w:val="00EB6FE7"/>
    <w:rsid w:val="00EC6A06"/>
    <w:rsid w:val="00EE065C"/>
    <w:rsid w:val="00EE0D8A"/>
    <w:rsid w:val="00EE5870"/>
    <w:rsid w:val="00EF0CBF"/>
    <w:rsid w:val="00EF4BC4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E54"/>
    <w:rsid w:val="00F2723B"/>
    <w:rsid w:val="00F36C13"/>
    <w:rsid w:val="00F3779D"/>
    <w:rsid w:val="00F52E20"/>
    <w:rsid w:val="00F532D8"/>
    <w:rsid w:val="00F549E8"/>
    <w:rsid w:val="00F60A7F"/>
    <w:rsid w:val="00F61150"/>
    <w:rsid w:val="00F65417"/>
    <w:rsid w:val="00F669CC"/>
    <w:rsid w:val="00F67FAB"/>
    <w:rsid w:val="00F7360C"/>
    <w:rsid w:val="00F761FF"/>
    <w:rsid w:val="00F81320"/>
    <w:rsid w:val="00F81845"/>
    <w:rsid w:val="00F81D10"/>
    <w:rsid w:val="00F81EC9"/>
    <w:rsid w:val="00F81F0B"/>
    <w:rsid w:val="00F83367"/>
    <w:rsid w:val="00FA21EB"/>
    <w:rsid w:val="00FA6CFF"/>
    <w:rsid w:val="00FB1B9A"/>
    <w:rsid w:val="00FB5081"/>
    <w:rsid w:val="00FB7041"/>
    <w:rsid w:val="00FB7856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57077"/>
  <w15:docId w15:val="{662BBF2D-6B25-4542-B1A6-6AF7DFD0E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70144-A02C-41CE-A3BE-73450BF4A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2081</Words>
  <Characters>11867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128-р</vt:lpstr>
    </vt:vector>
  </TitlesOfParts>
  <Company>Администрация Заполярного района</Company>
  <LinksUpToDate>false</LinksUpToDate>
  <CharactersWithSpaces>13921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128-р</dc:title>
  <dc:subject>Сессия № 16</dc:subject>
  <dc:creator>УФ Администрации ЗР</dc:creator>
  <cp:keywords/>
  <dc:description>sovet-zr@mail.ru
с\т 9115932059
4-79-41</dc:description>
  <cp:lastModifiedBy>Артемьева Евгения Сергеевна</cp:lastModifiedBy>
  <cp:revision>9</cp:revision>
  <cp:lastPrinted>2021-06-03T11:59:00Z</cp:lastPrinted>
  <dcterms:created xsi:type="dcterms:W3CDTF">2021-06-03T13:16:00Z</dcterms:created>
  <dcterms:modified xsi:type="dcterms:W3CDTF">2021-06-03T19:01:00Z</dcterms:modified>
</cp:coreProperties>
</file>